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9D" w:rsidRPr="00115191" w:rsidRDefault="00DC5AFC" w:rsidP="001A3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一般</w:t>
      </w:r>
      <w:r w:rsidR="001A3314" w:rsidRPr="00115191">
        <w:rPr>
          <w:b/>
          <w:sz w:val="28"/>
          <w:szCs w:val="28"/>
        </w:rPr>
        <w:t xml:space="preserve">財団法人角藤奨学財団　奨学生　</w:t>
      </w:r>
      <w:r w:rsidR="00D80D20">
        <w:rPr>
          <w:b/>
          <w:sz w:val="28"/>
          <w:szCs w:val="28"/>
        </w:rPr>
        <w:t>年次更新審査書</w:t>
      </w:r>
    </w:p>
    <w:p w:rsidR="001A3314" w:rsidRDefault="001A3314"/>
    <w:p w:rsidR="001A3314" w:rsidRPr="001A3314" w:rsidRDefault="001A3314">
      <w:pPr>
        <w:rPr>
          <w:sz w:val="24"/>
          <w:szCs w:val="24"/>
        </w:rPr>
      </w:pPr>
      <w:r w:rsidRPr="001A3314">
        <w:rPr>
          <w:sz w:val="24"/>
          <w:szCs w:val="24"/>
        </w:rPr>
        <w:t xml:space="preserve">　</w:t>
      </w:r>
      <w:r w:rsidR="00DC5AFC">
        <w:rPr>
          <w:sz w:val="24"/>
          <w:szCs w:val="24"/>
        </w:rPr>
        <w:t>一般</w:t>
      </w:r>
      <w:bookmarkStart w:id="0" w:name="_GoBack"/>
      <w:bookmarkEnd w:id="0"/>
      <w:r w:rsidRPr="001A3314">
        <w:rPr>
          <w:sz w:val="24"/>
          <w:szCs w:val="24"/>
        </w:rPr>
        <w:t>財団法人角藤奨学財団</w:t>
      </w:r>
    </w:p>
    <w:p w:rsidR="001A3314" w:rsidRDefault="001A3314">
      <w:pPr>
        <w:rPr>
          <w:sz w:val="24"/>
          <w:szCs w:val="24"/>
        </w:rPr>
      </w:pPr>
      <w:r w:rsidRPr="001A3314">
        <w:rPr>
          <w:sz w:val="24"/>
          <w:szCs w:val="24"/>
        </w:rPr>
        <w:t xml:space="preserve">　　　　　　</w:t>
      </w:r>
      <w:r w:rsidRPr="001A3314">
        <w:rPr>
          <w:rFonts w:hint="eastAsia"/>
          <w:sz w:val="24"/>
          <w:szCs w:val="24"/>
        </w:rPr>
        <w:t xml:space="preserve"> </w:t>
      </w:r>
      <w:r w:rsidRPr="001A3314">
        <w:rPr>
          <w:sz w:val="24"/>
          <w:szCs w:val="24"/>
        </w:rPr>
        <w:t xml:space="preserve">　代表理事</w:t>
      </w:r>
      <w:r w:rsidRPr="001A3314">
        <w:rPr>
          <w:rFonts w:hint="eastAsia"/>
          <w:sz w:val="24"/>
          <w:szCs w:val="24"/>
        </w:rPr>
        <w:t xml:space="preserve"> </w:t>
      </w:r>
      <w:r w:rsidRPr="001A3314">
        <w:rPr>
          <w:sz w:val="24"/>
          <w:szCs w:val="24"/>
        </w:rPr>
        <w:t>殿</w:t>
      </w:r>
    </w:p>
    <w:p w:rsidR="001A3314" w:rsidRDefault="001A3314">
      <w:pPr>
        <w:rPr>
          <w:sz w:val="24"/>
          <w:szCs w:val="24"/>
        </w:rPr>
      </w:pPr>
    </w:p>
    <w:p w:rsidR="001A3314" w:rsidRDefault="001A3314" w:rsidP="00D80D2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A181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私</w:t>
      </w:r>
      <w:r w:rsidR="00D80D20">
        <w:rPr>
          <w:rFonts w:hint="eastAsia"/>
          <w:sz w:val="24"/>
          <w:szCs w:val="24"/>
        </w:rPr>
        <w:t>が奨学金の給付を受けている在学校の年度末の状況を、成績証明書・在学証明書を添えて下記の通り報告します。</w:t>
      </w:r>
    </w:p>
    <w:p w:rsidR="00452938" w:rsidRPr="00D80D20" w:rsidRDefault="00452938" w:rsidP="00452938">
      <w:pPr>
        <w:ind w:firstLineChars="100" w:firstLine="240"/>
        <w:rPr>
          <w:sz w:val="24"/>
          <w:szCs w:val="24"/>
        </w:rPr>
      </w:pPr>
    </w:p>
    <w:p w:rsidR="00452938" w:rsidRDefault="00452938" w:rsidP="00452938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　　　　　年　　　月　　　日</w:t>
      </w:r>
    </w:p>
    <w:p w:rsidR="00452938" w:rsidRDefault="00452938" w:rsidP="0045293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　　　　　　　　　　　　　　　　　㊞</w:t>
      </w:r>
    </w:p>
    <w:p w:rsidR="00452938" w:rsidRPr="00A372F9" w:rsidRDefault="00A372F9" w:rsidP="00452938">
      <w:pPr>
        <w:ind w:firstLineChars="100" w:firstLine="180"/>
        <w:rPr>
          <w:sz w:val="18"/>
          <w:szCs w:val="18"/>
        </w:rPr>
      </w:pPr>
      <w:r w:rsidRPr="00A372F9">
        <w:rPr>
          <w:sz w:val="18"/>
          <w:szCs w:val="18"/>
        </w:rPr>
        <w:t xml:space="preserve">　　　　　　　　　　　　　　　　　　　　　　</w:t>
      </w:r>
      <w:r>
        <w:rPr>
          <w:sz w:val="18"/>
          <w:szCs w:val="18"/>
        </w:rPr>
        <w:t xml:space="preserve">　　　　　　　　　</w:t>
      </w:r>
      <w:r w:rsidR="00AD795C" w:rsidRPr="00A372F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2723501</wp:posOffset>
                </wp:positionH>
                <wp:positionV relativeFrom="paragraph">
                  <wp:posOffset>13605</wp:posOffset>
                </wp:positionV>
                <wp:extent cx="3189808" cy="0"/>
                <wp:effectExtent l="0" t="0" r="298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980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36EE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45pt,1.05pt" to="465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" strokecolor="black [3213]" strokeweight="1pt">
                <v:stroke joinstyle="miter"/>
              </v:line>
            </w:pict>
          </mc:Fallback>
        </mc:AlternateContent>
      </w:r>
    </w:p>
    <w:p w:rsidR="00452938" w:rsidRDefault="00452938" w:rsidP="00452938">
      <w:pPr>
        <w:pStyle w:val="a3"/>
      </w:pPr>
      <w:r>
        <w:t>記</w:t>
      </w:r>
    </w:p>
    <w:p w:rsidR="00D80D20" w:rsidRDefault="00D80D20" w:rsidP="00D80D20"/>
    <w:p w:rsidR="00D80D20" w:rsidRDefault="00D80D20" w:rsidP="00D80D20">
      <w:pPr>
        <w:rPr>
          <w:sz w:val="24"/>
          <w:szCs w:val="24"/>
        </w:rPr>
      </w:pPr>
      <w:r>
        <w:rPr>
          <w:sz w:val="24"/>
          <w:szCs w:val="24"/>
        </w:rPr>
        <w:t xml:space="preserve">　　１．進級しましたので、引き続き奨学金の給付</w:t>
      </w:r>
      <w:r w:rsidR="00FB6686">
        <w:rPr>
          <w:sz w:val="24"/>
          <w:szCs w:val="24"/>
        </w:rPr>
        <w:t>をお願いします</w:t>
      </w:r>
    </w:p>
    <w:p w:rsidR="00D80D20" w:rsidRPr="009907B9" w:rsidRDefault="00D80D20" w:rsidP="00D80D20">
      <w:pPr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="009907B9">
        <w:rPr>
          <w:sz w:val="24"/>
          <w:szCs w:val="24"/>
        </w:rPr>
        <w:t xml:space="preserve">　</w:t>
      </w:r>
      <w:r w:rsidRPr="009907B9">
        <w:rPr>
          <w:sz w:val="24"/>
          <w:szCs w:val="24"/>
        </w:rPr>
        <w:t>今年度の</w:t>
      </w:r>
      <w:r w:rsidRPr="009907B9">
        <w:rPr>
          <w:sz w:val="24"/>
          <w:szCs w:val="24"/>
        </w:rPr>
        <w:t>GPA</w:t>
      </w:r>
      <w:r w:rsidRPr="009907B9">
        <w:rPr>
          <w:sz w:val="24"/>
          <w:szCs w:val="24"/>
        </w:rPr>
        <w:t xml:space="preserve">　　　　　　　点</w:t>
      </w:r>
    </w:p>
    <w:p w:rsidR="00D80D20" w:rsidRDefault="009907B9" w:rsidP="00D80D2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575C36" wp14:editId="65795F2D">
                <wp:simplePos x="0" y="0"/>
                <wp:positionH relativeFrom="column">
                  <wp:posOffset>773430</wp:posOffset>
                </wp:positionH>
                <wp:positionV relativeFrom="paragraph">
                  <wp:posOffset>9525</wp:posOffset>
                </wp:positionV>
                <wp:extent cx="22860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CF136" id="直線コネクタ 1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pt,.75pt" to="240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" strokecolor="windowText" strokeweight=".5pt">
                <v:stroke joinstyle="miter"/>
              </v:line>
            </w:pict>
          </mc:Fallback>
        </mc:AlternateContent>
      </w:r>
    </w:p>
    <w:p w:rsidR="00FB6686" w:rsidRDefault="00D80D20" w:rsidP="00D80D20">
      <w:pPr>
        <w:rPr>
          <w:sz w:val="24"/>
          <w:szCs w:val="24"/>
        </w:rPr>
      </w:pPr>
      <w:r>
        <w:rPr>
          <w:sz w:val="24"/>
          <w:szCs w:val="24"/>
        </w:rPr>
        <w:t xml:space="preserve">　　２．卒業しましたので（奨学金の終了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進学･編入先での奨学金継続）を</w:t>
      </w:r>
      <w:r w:rsidR="00FB6686">
        <w:rPr>
          <w:sz w:val="24"/>
          <w:szCs w:val="24"/>
        </w:rPr>
        <w:t>申し出ます</w:t>
      </w:r>
    </w:p>
    <w:p w:rsidR="00FB6686" w:rsidRDefault="00FB6686" w:rsidP="00D80D2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259715</wp:posOffset>
                </wp:positionV>
                <wp:extent cx="4846320" cy="10160"/>
                <wp:effectExtent l="0" t="0" r="30480" b="2794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632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A7719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pt,20.45pt" to="440.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　　　　　就職先名　　　　　　　　　　　　　　　　　　　　　　　　　　　</w:t>
      </w:r>
    </w:p>
    <w:p w:rsidR="00FB6686" w:rsidRDefault="00FB6686" w:rsidP="00D80D2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248285</wp:posOffset>
                </wp:positionV>
                <wp:extent cx="4866640" cy="20320"/>
                <wp:effectExtent l="0" t="0" r="29210" b="3683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66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2CFCB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pt,19.55pt" to="443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　　　　　進学・編入先　　　　　　　　　　　　　　　　　　　　　　　　　</w:t>
      </w:r>
    </w:p>
    <w:p w:rsidR="00FB6686" w:rsidRDefault="00FB6686" w:rsidP="00D80D20">
      <w:pPr>
        <w:rPr>
          <w:sz w:val="24"/>
          <w:szCs w:val="24"/>
        </w:rPr>
      </w:pPr>
    </w:p>
    <w:p w:rsidR="00D80D20" w:rsidRPr="00D80D20" w:rsidRDefault="00FB6686" w:rsidP="00D80D20">
      <w:r>
        <w:t xml:space="preserve">　　</w:t>
      </w:r>
      <w:r>
        <w:rPr>
          <w:rFonts w:hint="eastAsia"/>
        </w:rPr>
        <w:t xml:space="preserve"> </w:t>
      </w:r>
      <w:r w:rsidR="00907F11">
        <w:rPr>
          <w:rFonts w:hint="eastAsia"/>
        </w:rPr>
        <w:t>３</w:t>
      </w:r>
      <w:r>
        <w:t>．休学するので</w:t>
      </w:r>
      <w:r w:rsidR="008B7C99">
        <w:t xml:space="preserve">　</w:t>
      </w:r>
      <w:r>
        <w:rPr>
          <w:sz w:val="24"/>
          <w:szCs w:val="24"/>
        </w:rPr>
        <w:t>（奨学金の終了を了承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t>奨学金の一時停止を申請）します</w:t>
      </w:r>
    </w:p>
    <w:p w:rsidR="00FB6686" w:rsidRDefault="008B7C99" w:rsidP="00FB668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3BBBC" wp14:editId="07E5E422">
                <wp:simplePos x="0" y="0"/>
                <wp:positionH relativeFrom="column">
                  <wp:posOffset>773430</wp:posOffset>
                </wp:positionH>
                <wp:positionV relativeFrom="paragraph">
                  <wp:posOffset>219710</wp:posOffset>
                </wp:positionV>
                <wp:extent cx="4866640" cy="20320"/>
                <wp:effectExtent l="0" t="0" r="29210" b="3683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6640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2C276" id="直線コネクタ 5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pt,17.3pt" to="444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" strokecolor="windowText" strokeweight=".5pt">
                <v:stroke joinstyle="miter"/>
              </v:line>
            </w:pict>
          </mc:Fallback>
        </mc:AlternateContent>
      </w:r>
      <w:r w:rsidR="00FB6686">
        <w:rPr>
          <w:sz w:val="24"/>
          <w:szCs w:val="24"/>
        </w:rPr>
        <w:t xml:space="preserve">　　　　　理由　　　　　　　　　　　　　　　　　　　　　　　　　　　　　</w:t>
      </w:r>
    </w:p>
    <w:p w:rsidR="00FB6686" w:rsidRPr="00FB6686" w:rsidRDefault="008B7C99" w:rsidP="00FB668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CFAC8B" wp14:editId="091B2372">
                <wp:simplePos x="0" y="0"/>
                <wp:positionH relativeFrom="column">
                  <wp:posOffset>3475990</wp:posOffset>
                </wp:positionH>
                <wp:positionV relativeFrom="paragraph">
                  <wp:posOffset>244475</wp:posOffset>
                </wp:positionV>
                <wp:extent cx="2113280" cy="10160"/>
                <wp:effectExtent l="0" t="0" r="20320" b="2794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3280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1366D" id="直線コネクタ 7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pt,19.25pt" to="440.1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FAC8B" wp14:editId="091B2372">
                <wp:simplePos x="0" y="0"/>
                <wp:positionH relativeFrom="column">
                  <wp:posOffset>722630</wp:posOffset>
                </wp:positionH>
                <wp:positionV relativeFrom="paragraph">
                  <wp:posOffset>244475</wp:posOffset>
                </wp:positionV>
                <wp:extent cx="2509520" cy="10160"/>
                <wp:effectExtent l="0" t="0" r="24130" b="2794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9520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D20FD" id="直線コネクタ 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pt,19.25pt" to="254.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休学開始日　　　　年　　月　　日　　復学見込　　　　年　　月</w:t>
      </w:r>
    </w:p>
    <w:p w:rsidR="00907F11" w:rsidRDefault="00907F11" w:rsidP="00907F11">
      <w:pPr>
        <w:rPr>
          <w:sz w:val="24"/>
          <w:szCs w:val="24"/>
        </w:rPr>
      </w:pPr>
    </w:p>
    <w:p w:rsidR="00907F11" w:rsidRDefault="00907F11" w:rsidP="00907F11">
      <w:pPr>
        <w:rPr>
          <w:sz w:val="24"/>
          <w:szCs w:val="24"/>
        </w:rPr>
      </w:pPr>
      <w:r>
        <w:rPr>
          <w:sz w:val="24"/>
          <w:szCs w:val="24"/>
        </w:rPr>
        <w:t xml:space="preserve">　　４．留年したので（奨学金の終了を了承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下記理由による継続を希望）します</w:t>
      </w:r>
    </w:p>
    <w:p w:rsidR="00907F11" w:rsidRDefault="00907F11" w:rsidP="00907F1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109699" wp14:editId="466E6F02">
                <wp:simplePos x="0" y="0"/>
                <wp:positionH relativeFrom="column">
                  <wp:posOffset>773430</wp:posOffset>
                </wp:positionH>
                <wp:positionV relativeFrom="paragraph">
                  <wp:posOffset>229870</wp:posOffset>
                </wp:positionV>
                <wp:extent cx="4866640" cy="20320"/>
                <wp:effectExtent l="0" t="0" r="29210" b="3683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6640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B8575" id="直線コネクタ 4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pt,18.1pt" to="444.1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" strokecolor="windowText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　　　　　理由　　　　　　　　　　　　　　　　　　　　　　　　　　　　　</w:t>
      </w:r>
    </w:p>
    <w:p w:rsidR="00907F11" w:rsidRPr="00FB6686" w:rsidRDefault="00907F11" w:rsidP="00907F11">
      <w:pPr>
        <w:rPr>
          <w:sz w:val="24"/>
          <w:szCs w:val="24"/>
        </w:rPr>
      </w:pPr>
    </w:p>
    <w:p w:rsidR="00AD795C" w:rsidRDefault="008B7C99" w:rsidP="00AD795C">
      <w: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５．退学したので奨学金の終了を了承します</w:t>
      </w:r>
    </w:p>
    <w:p w:rsidR="008B7C99" w:rsidRDefault="008B7C99" w:rsidP="008B7C99">
      <w:pPr>
        <w:rPr>
          <w:sz w:val="24"/>
          <w:szCs w:val="24"/>
        </w:rPr>
      </w:pPr>
      <w:r>
        <w:rPr>
          <w:sz w:val="24"/>
          <w:szCs w:val="24"/>
        </w:rPr>
        <w:t xml:space="preserve">　　　　　理由・退学後の進路・就職　　　　　　　　　　　　　　　　　　　　</w:t>
      </w:r>
    </w:p>
    <w:p w:rsidR="008B7C99" w:rsidRDefault="008B7C99" w:rsidP="008B7C99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　　　　　　　　　　　</w:t>
      </w:r>
    </w:p>
    <w:p w:rsidR="008B7C99" w:rsidRDefault="008B7C99" w:rsidP="00AD795C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FF2D6" wp14:editId="4493AD1F">
                <wp:simplePos x="0" y="0"/>
                <wp:positionH relativeFrom="column">
                  <wp:posOffset>773430</wp:posOffset>
                </wp:positionH>
                <wp:positionV relativeFrom="paragraph">
                  <wp:posOffset>35560</wp:posOffset>
                </wp:positionV>
                <wp:extent cx="4866640" cy="20320"/>
                <wp:effectExtent l="0" t="0" r="29210" b="3683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6640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90EEE" id="直線コネクタ 8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pt,2.8pt" to="444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</w:p>
    <w:p w:rsidR="008B7C99" w:rsidRPr="008B7C99" w:rsidRDefault="008B7C99" w:rsidP="00AD795C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35178B" wp14:editId="00D4E466">
                <wp:simplePos x="0" y="0"/>
                <wp:positionH relativeFrom="column">
                  <wp:posOffset>793750</wp:posOffset>
                </wp:positionH>
                <wp:positionV relativeFrom="paragraph">
                  <wp:posOffset>2540</wp:posOffset>
                </wp:positionV>
                <wp:extent cx="4866640" cy="20320"/>
                <wp:effectExtent l="0" t="0" r="29210" b="3683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6640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32E01" id="直線コネクタ 9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pt,.2pt" to="445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</w:t>
      </w:r>
    </w:p>
    <w:p w:rsidR="00E55461" w:rsidRPr="00E55461" w:rsidRDefault="008B7C99" w:rsidP="009907B9">
      <w:pPr>
        <w:pStyle w:val="a5"/>
        <w:wordWrap w:val="0"/>
        <w:spacing w:line="20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35178B" wp14:editId="00D4E466">
                <wp:simplePos x="0" y="0"/>
                <wp:positionH relativeFrom="column">
                  <wp:posOffset>812800</wp:posOffset>
                </wp:positionH>
                <wp:positionV relativeFrom="paragraph">
                  <wp:posOffset>8255</wp:posOffset>
                </wp:positionV>
                <wp:extent cx="4866640" cy="20320"/>
                <wp:effectExtent l="0" t="0" r="29210" b="3683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6640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6C5C7" id="直線コネクタ 10" o:spid="_x0000_s1026" style="position:absolute;left:0;text-align:lef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pt,.65pt" to="447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" strokecolor="windowText" strokeweight=".5pt">
                <v:stroke joinstyle="miter"/>
              </v:line>
            </w:pict>
          </mc:Fallback>
        </mc:AlternateContent>
      </w:r>
    </w:p>
    <w:p w:rsidR="00452938" w:rsidRPr="00452938" w:rsidRDefault="00452938" w:rsidP="00E55461">
      <w:pPr>
        <w:pStyle w:val="a5"/>
      </w:pPr>
      <w:r>
        <w:rPr>
          <w:rFonts w:hint="eastAsia"/>
        </w:rPr>
        <w:t>以</w:t>
      </w:r>
      <w:r w:rsidR="00AD795C">
        <w:rPr>
          <w:rFonts w:hint="eastAsia"/>
        </w:rPr>
        <w:t xml:space="preserve">　</w:t>
      </w:r>
      <w:r>
        <w:rPr>
          <w:rFonts w:hint="eastAsia"/>
        </w:rPr>
        <w:t>上</w:t>
      </w:r>
      <w:r w:rsidR="00AD795C">
        <w:rPr>
          <w:rFonts w:hint="eastAsia"/>
        </w:rPr>
        <w:t xml:space="preserve">　</w:t>
      </w:r>
    </w:p>
    <w:sectPr w:rsidR="00452938" w:rsidRPr="00452938" w:rsidSect="00E55461">
      <w:headerReference w:type="default" r:id="rId7"/>
      <w:pgSz w:w="11906" w:h="16838" w:code="9"/>
      <w:pgMar w:top="1077" w:right="1134" w:bottom="794" w:left="1134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F0" w:rsidRDefault="00064BF0" w:rsidP="009907B9">
      <w:r>
        <w:separator/>
      </w:r>
    </w:p>
  </w:endnote>
  <w:endnote w:type="continuationSeparator" w:id="0">
    <w:p w:rsidR="00064BF0" w:rsidRDefault="00064BF0" w:rsidP="0099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F0" w:rsidRDefault="00064BF0" w:rsidP="009907B9">
      <w:r>
        <w:separator/>
      </w:r>
    </w:p>
  </w:footnote>
  <w:footnote w:type="continuationSeparator" w:id="0">
    <w:p w:rsidR="00064BF0" w:rsidRDefault="00064BF0" w:rsidP="0099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B9" w:rsidRPr="009907B9" w:rsidRDefault="009907B9">
    <w:pPr>
      <w:pStyle w:val="a9"/>
      <w:rPr>
        <w:rFonts w:asciiTheme="majorEastAsia" w:eastAsiaTheme="majorEastAsia" w:hAnsiTheme="majorEastAsia"/>
        <w:sz w:val="24"/>
        <w:szCs w:val="24"/>
      </w:rPr>
    </w:pPr>
    <w:r w:rsidRPr="009907B9">
      <w:rPr>
        <w:rFonts w:asciiTheme="majorEastAsia" w:eastAsiaTheme="majorEastAsia" w:hAnsiTheme="majorEastAsia"/>
        <w:sz w:val="24"/>
        <w:szCs w:val="24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14"/>
    <w:rsid w:val="000368F2"/>
    <w:rsid w:val="000454BB"/>
    <w:rsid w:val="00047133"/>
    <w:rsid w:val="00064BF0"/>
    <w:rsid w:val="000719EA"/>
    <w:rsid w:val="0007576A"/>
    <w:rsid w:val="000812E5"/>
    <w:rsid w:val="00095BB8"/>
    <w:rsid w:val="000B0ED9"/>
    <w:rsid w:val="000C4B34"/>
    <w:rsid w:val="000C5A14"/>
    <w:rsid w:val="000C7FE7"/>
    <w:rsid w:val="0010388F"/>
    <w:rsid w:val="00115191"/>
    <w:rsid w:val="0015157B"/>
    <w:rsid w:val="0016071B"/>
    <w:rsid w:val="00163670"/>
    <w:rsid w:val="0017298B"/>
    <w:rsid w:val="00173EFF"/>
    <w:rsid w:val="0017714B"/>
    <w:rsid w:val="00197D36"/>
    <w:rsid w:val="001A3314"/>
    <w:rsid w:val="001F1CC0"/>
    <w:rsid w:val="001F4F0D"/>
    <w:rsid w:val="00203CC7"/>
    <w:rsid w:val="00215859"/>
    <w:rsid w:val="002274C5"/>
    <w:rsid w:val="00271970"/>
    <w:rsid w:val="0028127A"/>
    <w:rsid w:val="003120BE"/>
    <w:rsid w:val="00316C50"/>
    <w:rsid w:val="00342662"/>
    <w:rsid w:val="00397803"/>
    <w:rsid w:val="003C2B69"/>
    <w:rsid w:val="00401458"/>
    <w:rsid w:val="00404517"/>
    <w:rsid w:val="00421212"/>
    <w:rsid w:val="00452938"/>
    <w:rsid w:val="00464694"/>
    <w:rsid w:val="00477F48"/>
    <w:rsid w:val="00492F50"/>
    <w:rsid w:val="004A610E"/>
    <w:rsid w:val="004E4171"/>
    <w:rsid w:val="00502439"/>
    <w:rsid w:val="00532470"/>
    <w:rsid w:val="00546F7F"/>
    <w:rsid w:val="005632DC"/>
    <w:rsid w:val="00563979"/>
    <w:rsid w:val="00580601"/>
    <w:rsid w:val="005A799E"/>
    <w:rsid w:val="005F4AB4"/>
    <w:rsid w:val="0063799D"/>
    <w:rsid w:val="00644C0B"/>
    <w:rsid w:val="006462C1"/>
    <w:rsid w:val="00647203"/>
    <w:rsid w:val="00661502"/>
    <w:rsid w:val="0066742B"/>
    <w:rsid w:val="0067240D"/>
    <w:rsid w:val="00684230"/>
    <w:rsid w:val="006867AC"/>
    <w:rsid w:val="006A6B2B"/>
    <w:rsid w:val="006E2A23"/>
    <w:rsid w:val="006F34D8"/>
    <w:rsid w:val="007133A8"/>
    <w:rsid w:val="0078248D"/>
    <w:rsid w:val="007926CA"/>
    <w:rsid w:val="00825277"/>
    <w:rsid w:val="00893256"/>
    <w:rsid w:val="008A5538"/>
    <w:rsid w:val="008B4A17"/>
    <w:rsid w:val="008B61A2"/>
    <w:rsid w:val="008B7C99"/>
    <w:rsid w:val="008E58D0"/>
    <w:rsid w:val="008F1DFF"/>
    <w:rsid w:val="00907F11"/>
    <w:rsid w:val="0091207A"/>
    <w:rsid w:val="009444D8"/>
    <w:rsid w:val="009907B9"/>
    <w:rsid w:val="00991306"/>
    <w:rsid w:val="009A50EB"/>
    <w:rsid w:val="009B2AF3"/>
    <w:rsid w:val="009B3D14"/>
    <w:rsid w:val="009D51EA"/>
    <w:rsid w:val="009E6439"/>
    <w:rsid w:val="00A12D14"/>
    <w:rsid w:val="00A372F9"/>
    <w:rsid w:val="00A423E5"/>
    <w:rsid w:val="00A56B3D"/>
    <w:rsid w:val="00A6390D"/>
    <w:rsid w:val="00A6581E"/>
    <w:rsid w:val="00A8033B"/>
    <w:rsid w:val="00A809FC"/>
    <w:rsid w:val="00AD795C"/>
    <w:rsid w:val="00B34BE1"/>
    <w:rsid w:val="00B37E81"/>
    <w:rsid w:val="00B65224"/>
    <w:rsid w:val="00B82768"/>
    <w:rsid w:val="00B833BA"/>
    <w:rsid w:val="00B96310"/>
    <w:rsid w:val="00BA0632"/>
    <w:rsid w:val="00BA70EF"/>
    <w:rsid w:val="00BB475F"/>
    <w:rsid w:val="00BE3F87"/>
    <w:rsid w:val="00C047A3"/>
    <w:rsid w:val="00C04F57"/>
    <w:rsid w:val="00C229FF"/>
    <w:rsid w:val="00C24AF3"/>
    <w:rsid w:val="00C47936"/>
    <w:rsid w:val="00C7386B"/>
    <w:rsid w:val="00C74060"/>
    <w:rsid w:val="00C96522"/>
    <w:rsid w:val="00C9756E"/>
    <w:rsid w:val="00CD42C2"/>
    <w:rsid w:val="00CE0EDB"/>
    <w:rsid w:val="00CF319D"/>
    <w:rsid w:val="00CF6FDF"/>
    <w:rsid w:val="00D00A47"/>
    <w:rsid w:val="00D5678A"/>
    <w:rsid w:val="00D605A7"/>
    <w:rsid w:val="00D65918"/>
    <w:rsid w:val="00D80D20"/>
    <w:rsid w:val="00D87D2F"/>
    <w:rsid w:val="00DA2F4D"/>
    <w:rsid w:val="00DC2A67"/>
    <w:rsid w:val="00DC5AFC"/>
    <w:rsid w:val="00DD16AC"/>
    <w:rsid w:val="00DF5458"/>
    <w:rsid w:val="00DF5996"/>
    <w:rsid w:val="00E12B45"/>
    <w:rsid w:val="00E5207F"/>
    <w:rsid w:val="00E55461"/>
    <w:rsid w:val="00E71316"/>
    <w:rsid w:val="00E8599F"/>
    <w:rsid w:val="00EA67D9"/>
    <w:rsid w:val="00EA7970"/>
    <w:rsid w:val="00ED3AA7"/>
    <w:rsid w:val="00EF66C8"/>
    <w:rsid w:val="00F10CF6"/>
    <w:rsid w:val="00F31018"/>
    <w:rsid w:val="00F353B1"/>
    <w:rsid w:val="00F4313C"/>
    <w:rsid w:val="00F640D5"/>
    <w:rsid w:val="00F76533"/>
    <w:rsid w:val="00F83DD8"/>
    <w:rsid w:val="00FA1813"/>
    <w:rsid w:val="00FB6686"/>
    <w:rsid w:val="00FD1A40"/>
    <w:rsid w:val="00FD4D97"/>
    <w:rsid w:val="00FD6A15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7DEBFE-6E2D-45CC-B68B-22B91A7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293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293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293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293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5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4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907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07B9"/>
  </w:style>
  <w:style w:type="paragraph" w:styleId="ab">
    <w:name w:val="footer"/>
    <w:basedOn w:val="a"/>
    <w:link w:val="ac"/>
    <w:uiPriority w:val="99"/>
    <w:unhideWhenUsed/>
    <w:rsid w:val="0099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78A9-C4B5-4EBE-A4AC-3D1826C5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(株)角藤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 秀樹</dc:creator>
  <cp:keywords/>
  <dc:description/>
  <cp:lastModifiedBy>藤沢 秀樹</cp:lastModifiedBy>
  <cp:revision>9</cp:revision>
  <cp:lastPrinted>2025-01-21T00:06:00Z</cp:lastPrinted>
  <dcterms:created xsi:type="dcterms:W3CDTF">2024-08-02T11:30:00Z</dcterms:created>
  <dcterms:modified xsi:type="dcterms:W3CDTF">2025-01-29T07:56:00Z</dcterms:modified>
</cp:coreProperties>
</file>